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27" w:rsidRPr="00D13E27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C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D13E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3B6318" w:rsidRPr="00D13E27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3E2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13E27" w:rsidRPr="00D13E27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справочное</w:t>
      </w:r>
      <w:r w:rsidRPr="00D13E2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E27" w:rsidRDefault="00D13E27" w:rsidP="00D13E27">
      <w:pPr>
        <w:spacing w:after="0"/>
        <w:ind w:right="1347"/>
        <w:jc w:val="right"/>
      </w:pPr>
      <w:r>
        <w:rPr>
          <w:b/>
          <w:sz w:val="32"/>
          <w:u w:val="single" w:color="000000"/>
        </w:rPr>
        <w:t>Название раздела ВКР на иностранном языке</w:t>
      </w:r>
      <w:r>
        <w:rPr>
          <w:b/>
          <w:sz w:val="32"/>
        </w:rPr>
        <w:t xml:space="preserve"> </w:t>
      </w:r>
    </w:p>
    <w:p w:rsidR="00D13E27" w:rsidRDefault="00D13E27" w:rsidP="00D13E27">
      <w:pPr>
        <w:spacing w:after="0"/>
      </w:pPr>
      <w:r>
        <w:t xml:space="preserve"> </w:t>
      </w: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Pr="00F60CF6" w:rsidRDefault="003B6318" w:rsidP="003B63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18" w:rsidRDefault="003B6318" w:rsidP="003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Обучающийся:</w:t>
      </w:r>
    </w:p>
    <w:p w:rsidR="00D13E27" w:rsidRPr="00D13E27" w:rsidRDefault="00D13E27" w:rsidP="003B6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820"/>
        <w:gridCol w:w="1701"/>
        <w:gridCol w:w="1275"/>
      </w:tblGrid>
      <w:tr w:rsidR="003B6318" w:rsidRPr="00D13E27" w:rsidTr="001F4FEC">
        <w:tc>
          <w:tcPr>
            <w:tcW w:w="1951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820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75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13E27" w:rsidRPr="00D13E27" w:rsidRDefault="00D13E27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6318" w:rsidRPr="00D13E27" w:rsidTr="001F4FEC">
        <w:tc>
          <w:tcPr>
            <w:tcW w:w="1951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E27" w:rsidRPr="00D13E27" w:rsidRDefault="00D13E27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318" w:rsidRPr="00F60CF6" w:rsidRDefault="003B6318" w:rsidP="003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E27" w:rsidRDefault="003B6318" w:rsidP="003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школы отделения (НОЦ)</w:t>
      </w:r>
      <w:r w:rsidRPr="00D13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(аббревиатура школы, отделения (НОЦ))</w:t>
      </w:r>
      <w:r w:rsidRPr="00D13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3B6318" w:rsidRPr="00F60CF6" w:rsidRDefault="003B6318" w:rsidP="003B6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F60CF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2410"/>
        <w:gridCol w:w="1701"/>
        <w:gridCol w:w="1701"/>
        <w:gridCol w:w="1275"/>
      </w:tblGrid>
      <w:tr w:rsidR="003B6318" w:rsidRPr="00D13E27" w:rsidTr="001F4FEC">
        <w:tc>
          <w:tcPr>
            <w:tcW w:w="2660" w:type="dxa"/>
            <w:tcBorders>
              <w:bottom w:val="single" w:sz="4" w:space="0" w:color="000000"/>
            </w:tcBorders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B6318" w:rsidRPr="00D13E27" w:rsidTr="001F4FEC">
        <w:tc>
          <w:tcPr>
            <w:tcW w:w="2660" w:type="dxa"/>
            <w:tcBorders>
              <w:bottom w:val="single" w:sz="4" w:space="0" w:color="auto"/>
            </w:tcBorders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E27" w:rsidRPr="00D13E27" w:rsidRDefault="00D13E27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318" w:rsidRPr="00F60CF6" w:rsidRDefault="003B6318" w:rsidP="003B6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18" w:rsidRDefault="003B6318" w:rsidP="003B6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– лингвист отделения </w:t>
      </w:r>
      <w:r w:rsidR="00D13E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языков ШОН</w:t>
      </w:r>
    </w:p>
    <w:p w:rsidR="00D13E27" w:rsidRPr="00F60CF6" w:rsidRDefault="00D13E27" w:rsidP="003B63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2410"/>
        <w:gridCol w:w="1701"/>
        <w:gridCol w:w="1701"/>
        <w:gridCol w:w="1275"/>
      </w:tblGrid>
      <w:tr w:rsidR="003B6318" w:rsidRPr="00D13E27" w:rsidTr="001F4FEC">
        <w:tc>
          <w:tcPr>
            <w:tcW w:w="2660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75" w:type="dxa"/>
          </w:tcPr>
          <w:p w:rsidR="003B6318" w:rsidRPr="00D13E27" w:rsidRDefault="003B6318" w:rsidP="001F4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B6318" w:rsidRPr="00D13E27" w:rsidTr="001F4FEC">
        <w:tc>
          <w:tcPr>
            <w:tcW w:w="2660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B6318" w:rsidRPr="00D13E27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3B6318" w:rsidRDefault="003B6318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E27" w:rsidRPr="00D13E27" w:rsidRDefault="00D13E27" w:rsidP="001F4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85B" w:rsidRDefault="0046685B">
      <w:bookmarkStart w:id="0" w:name="_GoBack"/>
      <w:bookmarkEnd w:id="0"/>
    </w:p>
    <w:sectPr w:rsidR="0046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18"/>
    <w:rsid w:val="003B6318"/>
    <w:rsid w:val="0046685B"/>
    <w:rsid w:val="009F078F"/>
    <w:rsid w:val="00C16EFD"/>
    <w:rsid w:val="00D13E27"/>
    <w:rsid w:val="00E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44EE"/>
  <w15:chartTrackingRefBased/>
  <w15:docId w15:val="{27E49455-AA90-49C2-BC84-A87FA51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Ирина Николаевна</dc:creator>
  <cp:keywords/>
  <dc:description/>
  <cp:lastModifiedBy>Олейникова Галина Валентиновна</cp:lastModifiedBy>
  <cp:revision>3</cp:revision>
  <dcterms:created xsi:type="dcterms:W3CDTF">2026-05-21T05:41:00Z</dcterms:created>
  <dcterms:modified xsi:type="dcterms:W3CDTF">2026-05-21T05:47:00Z</dcterms:modified>
</cp:coreProperties>
</file>